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AB6E" w14:textId="77777777" w:rsidR="002D194A" w:rsidRPr="000838D0" w:rsidRDefault="002D194A" w:rsidP="002D194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DC99373" w14:textId="77777777" w:rsidR="002D194A" w:rsidRPr="000838D0" w:rsidRDefault="002D194A" w:rsidP="002D194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863E7B">
        <w:rPr>
          <w:rFonts w:asciiTheme="minorHAnsi" w:hAnsiTheme="minorHAnsi" w:cstheme="minorHAnsi"/>
          <w:b/>
          <w:bCs/>
          <w:sz w:val="20"/>
          <w:szCs w:val="20"/>
        </w:rPr>
        <w:t xml:space="preserve">JM SERVIS, </w:t>
      </w:r>
      <w:proofErr w:type="gramStart"/>
      <w:r w:rsidRPr="00863E7B">
        <w:rPr>
          <w:rFonts w:asciiTheme="minorHAnsi" w:hAnsiTheme="minorHAnsi" w:cstheme="minorHAnsi"/>
          <w:b/>
          <w:bCs/>
          <w:sz w:val="20"/>
          <w:szCs w:val="20"/>
        </w:rPr>
        <w:t>technika -obchod</w:t>
      </w:r>
      <w:proofErr w:type="gramEnd"/>
      <w:r w:rsidRPr="00863E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863E7B">
        <w:rPr>
          <w:rFonts w:asciiTheme="minorHAnsi" w:hAnsiTheme="minorHAnsi" w:cstheme="minorHAnsi"/>
          <w:b/>
          <w:bCs/>
          <w:sz w:val="20"/>
          <w:szCs w:val="20"/>
        </w:rPr>
        <w:t>s.r.o</w:t>
      </w:r>
      <w:proofErr w:type="spellEnd"/>
      <w:r w:rsidRPr="00863E7B">
        <w:rPr>
          <w:rFonts w:asciiTheme="minorHAnsi" w:hAnsiTheme="minorHAnsi" w:cstheme="minorHAnsi"/>
          <w:b/>
          <w:bCs/>
          <w:sz w:val="20"/>
          <w:szCs w:val="20"/>
        </w:rPr>
        <w:t>, Částkova 1977/73 Plzeň 32600</w:t>
      </w:r>
    </w:p>
    <w:p w14:paraId="592A5940" w14:textId="77777777" w:rsidR="002D194A" w:rsidRPr="000838D0" w:rsidRDefault="002D194A" w:rsidP="002D194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D194A" w:rsidRPr="000838D0" w14:paraId="4EE33AFB" w14:textId="77777777" w:rsidTr="00136045">
        <w:trPr>
          <w:trHeight w:val="596"/>
        </w:trPr>
        <w:tc>
          <w:tcPr>
            <w:tcW w:w="3397" w:type="dxa"/>
          </w:tcPr>
          <w:p w14:paraId="48AEC81D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43FCE88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1E0D4AC6" w14:textId="77777777" w:rsidTr="00136045">
        <w:trPr>
          <w:trHeight w:val="596"/>
        </w:trPr>
        <w:tc>
          <w:tcPr>
            <w:tcW w:w="3397" w:type="dxa"/>
          </w:tcPr>
          <w:p w14:paraId="7E5A8785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20DFF6F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422A6752" w14:textId="77777777" w:rsidTr="00136045">
        <w:trPr>
          <w:trHeight w:val="596"/>
        </w:trPr>
        <w:tc>
          <w:tcPr>
            <w:tcW w:w="3397" w:type="dxa"/>
          </w:tcPr>
          <w:p w14:paraId="7EFA54BC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491A316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06D2503A" w14:textId="77777777" w:rsidTr="00136045">
        <w:trPr>
          <w:trHeight w:val="596"/>
        </w:trPr>
        <w:tc>
          <w:tcPr>
            <w:tcW w:w="3397" w:type="dxa"/>
          </w:tcPr>
          <w:p w14:paraId="6FCA96F1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A0D99CE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56B18EDF" w14:textId="77777777" w:rsidTr="00136045">
        <w:trPr>
          <w:trHeight w:val="596"/>
        </w:trPr>
        <w:tc>
          <w:tcPr>
            <w:tcW w:w="3397" w:type="dxa"/>
          </w:tcPr>
          <w:p w14:paraId="4D5C731F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EB952FC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451BB364" w14:textId="77777777" w:rsidTr="00136045">
        <w:trPr>
          <w:trHeight w:val="596"/>
        </w:trPr>
        <w:tc>
          <w:tcPr>
            <w:tcW w:w="3397" w:type="dxa"/>
          </w:tcPr>
          <w:p w14:paraId="74C2EE7B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543CCFB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94A" w:rsidRPr="000838D0" w14:paraId="2F938C34" w14:textId="77777777" w:rsidTr="00136045">
        <w:trPr>
          <w:trHeight w:val="795"/>
        </w:trPr>
        <w:tc>
          <w:tcPr>
            <w:tcW w:w="3397" w:type="dxa"/>
          </w:tcPr>
          <w:p w14:paraId="52BDE70F" w14:textId="77777777" w:rsidR="002D194A" w:rsidRPr="000838D0" w:rsidRDefault="002D194A" w:rsidP="0013604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A55FB38" w14:textId="77777777" w:rsidR="002D194A" w:rsidRPr="000838D0" w:rsidRDefault="002D194A" w:rsidP="0013604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A768034" w14:textId="77777777" w:rsidR="002D194A" w:rsidRPr="000838D0" w:rsidRDefault="002D194A" w:rsidP="002D194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F213883" w14:textId="77777777" w:rsidR="002D194A" w:rsidRPr="000838D0" w:rsidRDefault="002D194A" w:rsidP="002D19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881C976" w14:textId="77777777" w:rsidR="002D194A" w:rsidRPr="000838D0" w:rsidRDefault="002D194A" w:rsidP="002D19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9F72429" w14:textId="014910D1" w:rsidR="00650792" w:rsidRPr="002D194A" w:rsidRDefault="002D194A" w:rsidP="002D19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sectPr w:rsidR="00650792" w:rsidRPr="002D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4A"/>
    <w:rsid w:val="002D194A"/>
    <w:rsid w:val="002F112D"/>
    <w:rsid w:val="00650792"/>
    <w:rsid w:val="00F0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EC3FC"/>
  <w15:chartTrackingRefBased/>
  <w15:docId w15:val="{FBDCF050-CB26-004A-9279-E9515CD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 (Základní text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194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19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9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9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9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9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9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9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9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9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9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9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9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9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9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9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94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D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9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D19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94A"/>
    <w:pPr>
      <w:spacing w:before="160" w:after="160" w:line="278" w:lineRule="auto"/>
      <w:jc w:val="center"/>
    </w:pPr>
    <w:rPr>
      <w:rFonts w:ascii="Calibri" w:eastAsiaTheme="minorHAnsi" w:hAnsi="Calibri" w:cs="Times New Roman (Základní text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D19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94A"/>
    <w:pPr>
      <w:spacing w:after="160" w:line="278" w:lineRule="auto"/>
      <w:ind w:left="720"/>
      <w:contextualSpacing/>
    </w:pPr>
    <w:rPr>
      <w:rFonts w:ascii="Calibri" w:eastAsiaTheme="minorHAnsi" w:hAnsi="Calibri" w:cs="Times New Roman (Základní text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D19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Theme="minorHAnsi" w:hAnsi="Calibri" w:cs="Times New Roman (Základní text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9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94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D194A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Jiří Kratochvíl</cp:lastModifiedBy>
  <cp:revision>1</cp:revision>
  <dcterms:created xsi:type="dcterms:W3CDTF">2024-11-01T10:20:00Z</dcterms:created>
  <dcterms:modified xsi:type="dcterms:W3CDTF">2024-11-01T10:21:00Z</dcterms:modified>
</cp:coreProperties>
</file>